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3B2B" w14:textId="49D72D38" w:rsidR="00706502" w:rsidRDefault="0069708B" w:rsidP="00706502">
      <w:pPr>
        <w:spacing w:before="40"/>
        <w:jc w:val="center"/>
        <w:outlineLvl w:val="1"/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NOTICE OF MEETING</w:t>
      </w:r>
    </w:p>
    <w:p w14:paraId="03DCC439" w14:textId="4267B7FA" w:rsidR="0069708B" w:rsidRDefault="0069708B" w:rsidP="00706502">
      <w:pPr>
        <w:spacing w:before="40"/>
        <w:jc w:val="center"/>
        <w:outlineLvl w:val="1"/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ARCHWAY CHARTER SCHOOL BOARD</w:t>
      </w:r>
    </w:p>
    <w:p w14:paraId="6B4C8A5B" w14:textId="77777777" w:rsidR="00706502" w:rsidRDefault="00706502" w:rsidP="00706502">
      <w:pPr>
        <w:spacing w:before="40"/>
        <w:outlineLvl w:val="1"/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</w:pPr>
    </w:p>
    <w:p w14:paraId="13AE81C0" w14:textId="022E5F5B" w:rsidR="004E1277" w:rsidRDefault="0069708B" w:rsidP="0069708B">
      <w:pPr>
        <w:spacing w:before="40"/>
        <w:outlineLvl w:val="1"/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 xml:space="preserve">NOTICE is hereby given of the regular monthly meeting of Archway Charter School to be held online via Zoom at 5:00pm on </w:t>
      </w:r>
      <w:r w:rsidR="00875803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September</w:t>
      </w: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="00875803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16</w:t>
      </w: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, 202</w:t>
      </w:r>
      <w:r w:rsidR="002A5099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5</w:t>
      </w: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.  Public participation is welcom</w:t>
      </w:r>
      <w:r w:rsidR="004E1277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e</w:t>
      </w:r>
      <w:proofErr w:type="gramStart"/>
      <w:r w:rsidR="004E1277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 xml:space="preserve">.  </w:t>
      </w:r>
      <w:proofErr w:type="gramEnd"/>
      <w:r w:rsidR="004E1277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If interested in attending an Archway Board Meeting, please follow the instructions below to receive the Zoom link</w:t>
      </w:r>
      <w:proofErr w:type="gramStart"/>
      <w:r w:rsidR="004E1277"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 xml:space="preserve">.  </w:t>
      </w:r>
      <w:proofErr w:type="gramEnd"/>
    </w:p>
    <w:p w14:paraId="29E3DAAA" w14:textId="77777777" w:rsidR="004E1277" w:rsidRDefault="004E1277" w:rsidP="0069708B">
      <w:pPr>
        <w:spacing w:before="40"/>
        <w:outlineLvl w:val="1"/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</w:pPr>
    </w:p>
    <w:p w14:paraId="7B2599CB" w14:textId="28B459C0" w:rsidR="0069708B" w:rsidRDefault="0069708B" w:rsidP="0069708B">
      <w:p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2"/>
          <w:szCs w:val="22"/>
          <w14:ligatures w14:val="none"/>
        </w:rPr>
      </w:pPr>
      <w:r>
        <w:rPr>
          <w:rFonts w:ascii="Gill Sans MT" w:eastAsia="Times New Roman" w:hAnsi="Gill Sans MT" w:cs="Calibri"/>
          <w:color w:val="000000" w:themeColor="text1"/>
          <w:kern w:val="0"/>
          <w:sz w:val="26"/>
          <w:szCs w:val="26"/>
          <w14:ligatures w14:val="none"/>
        </w:rPr>
        <w:t>The purpose of this meeting is to conduct the regular business of the board within the attached draft agenda.</w:t>
      </w:r>
    </w:p>
    <w:p w14:paraId="68A89ADE" w14:textId="77777777" w:rsidR="0069708B" w:rsidRDefault="0069708B" w:rsidP="0069708B">
      <w:p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2"/>
          <w:szCs w:val="22"/>
          <w14:ligatures w14:val="none"/>
        </w:rPr>
      </w:pPr>
    </w:p>
    <w:p w14:paraId="63722E86" w14:textId="1ED3BA98" w:rsidR="0069708B" w:rsidRPr="004E1277" w:rsidRDefault="004E1277" w:rsidP="0069708B">
      <w:p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>
        <w:rPr>
          <w:rFonts w:ascii="Gill Sans MT" w:eastAsia="Times New Roman" w:hAnsi="Gill Sans MT" w:cs="Arial"/>
          <w:color w:val="444746"/>
          <w:kern w:val="0"/>
          <w:sz w:val="26"/>
          <w:szCs w:val="26"/>
          <w:u w:val="single"/>
          <w14:ligatures w14:val="none"/>
        </w:rPr>
        <w:t>Attending</w:t>
      </w: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:u w:val="single"/>
          <w14:ligatures w14:val="none"/>
        </w:rPr>
        <w:t xml:space="preserve"> Archway Board Meetings</w:t>
      </w: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:</w:t>
      </w:r>
    </w:p>
    <w:p w14:paraId="39FBDEB5" w14:textId="24FAA040" w:rsidR="004E1277" w:rsidRPr="004E1277" w:rsidRDefault="004E1277" w:rsidP="004E1277">
      <w:pPr>
        <w:pStyle w:val="ListParagraph"/>
        <w:numPr>
          <w:ilvl w:val="0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 xml:space="preserve">Send an email to </w:t>
      </w:r>
      <w:hyperlink r:id="rId5" w:history="1">
        <w:r w:rsidRPr="004E1277">
          <w:rPr>
            <w:rStyle w:val="Hyperlink"/>
            <w:rFonts w:ascii="Gill Sans MT" w:eastAsia="Times New Roman" w:hAnsi="Gill Sans MT" w:cs="Arial"/>
            <w:kern w:val="0"/>
            <w:sz w:val="26"/>
            <w:szCs w:val="26"/>
            <w14:ligatures w14:val="none"/>
          </w:rPr>
          <w:t>info@archwaycharterschool.org</w:t>
        </w:r>
      </w:hyperlink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 xml:space="preserve"> at least 24 hours prior to the meeting</w:t>
      </w:r>
      <w:proofErr w:type="gramStart"/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 xml:space="preserve">.  </w:t>
      </w:r>
      <w:proofErr w:type="gramEnd"/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Include the following pieces of information:</w:t>
      </w:r>
    </w:p>
    <w:p w14:paraId="32A0CDAF" w14:textId="7F498C60" w:rsidR="004E1277" w:rsidRPr="004E1277" w:rsidRDefault="004E1277" w:rsidP="004E1277">
      <w:pPr>
        <w:pStyle w:val="ListParagraph"/>
        <w:numPr>
          <w:ilvl w:val="1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Name</w:t>
      </w:r>
    </w:p>
    <w:p w14:paraId="0393C7A4" w14:textId="439B467F" w:rsidR="004E1277" w:rsidRPr="004E1277" w:rsidRDefault="004E1277" w:rsidP="004E1277">
      <w:pPr>
        <w:pStyle w:val="ListParagraph"/>
        <w:numPr>
          <w:ilvl w:val="1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Address</w:t>
      </w:r>
    </w:p>
    <w:p w14:paraId="62AB679A" w14:textId="0787A0D7" w:rsidR="004E1277" w:rsidRPr="004E1277" w:rsidRDefault="004E1277" w:rsidP="004E1277">
      <w:pPr>
        <w:pStyle w:val="ListParagraph"/>
        <w:numPr>
          <w:ilvl w:val="1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Reason for your interest in attending Archway’s Board Meeting (options include)</w:t>
      </w:r>
    </w:p>
    <w:p w14:paraId="121B0BF9" w14:textId="41128E2B" w:rsidR="004E1277" w:rsidRPr="004E1277" w:rsidRDefault="004E1277" w:rsidP="004E1277">
      <w:pPr>
        <w:pStyle w:val="ListParagraph"/>
        <w:numPr>
          <w:ilvl w:val="2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Interested Parent</w:t>
      </w:r>
    </w:p>
    <w:p w14:paraId="00EB07AD" w14:textId="5E5464E1" w:rsidR="004E1277" w:rsidRPr="004E1277" w:rsidRDefault="004E1277" w:rsidP="004E1277">
      <w:pPr>
        <w:pStyle w:val="ListParagraph"/>
        <w:numPr>
          <w:ilvl w:val="2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Interested Employee</w:t>
      </w:r>
    </w:p>
    <w:p w14:paraId="61593187" w14:textId="37CB5E5F" w:rsidR="004E1277" w:rsidRPr="004E1277" w:rsidRDefault="004E1277" w:rsidP="004E1277">
      <w:pPr>
        <w:pStyle w:val="ListParagraph"/>
        <w:numPr>
          <w:ilvl w:val="2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Interested Community Member</w:t>
      </w:r>
    </w:p>
    <w:p w14:paraId="3E893EAD" w14:textId="0D8516F0" w:rsidR="004E1277" w:rsidRPr="004E1277" w:rsidRDefault="004E1277" w:rsidP="004E1277">
      <w:pPr>
        <w:pStyle w:val="ListParagraph"/>
        <w:numPr>
          <w:ilvl w:val="2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Public Comment</w:t>
      </w:r>
    </w:p>
    <w:p w14:paraId="01390BFD" w14:textId="678D1124" w:rsidR="004E1277" w:rsidRPr="004E1277" w:rsidRDefault="004E1277" w:rsidP="004E1277">
      <w:pPr>
        <w:pStyle w:val="ListParagraph"/>
        <w:numPr>
          <w:ilvl w:val="3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 xml:space="preserve">Please provide the context for your desire to make a public comment, including the topic and all other information requested above. </w:t>
      </w:r>
    </w:p>
    <w:p w14:paraId="2C5E9C83" w14:textId="33F79DE6" w:rsidR="004E1277" w:rsidRPr="004E1277" w:rsidRDefault="004E1277" w:rsidP="004E1277">
      <w:pPr>
        <w:pStyle w:val="ListParagraph"/>
        <w:numPr>
          <w:ilvl w:val="2"/>
          <w:numId w:val="2"/>
        </w:num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Other (please state this reason)</w:t>
      </w:r>
    </w:p>
    <w:p w14:paraId="5703B19D" w14:textId="77777777" w:rsidR="0069708B" w:rsidRPr="004E1277" w:rsidRDefault="0069708B" w:rsidP="0069708B">
      <w:pPr>
        <w:spacing w:before="40"/>
        <w:outlineLvl w:val="1"/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</w:pPr>
    </w:p>
    <w:p w14:paraId="7704A9E2" w14:textId="6AD0C52E" w:rsidR="0069708B" w:rsidRPr="004E1277" w:rsidRDefault="0069708B" w:rsidP="0069708B">
      <w:pPr>
        <w:spacing w:before="40"/>
        <w:outlineLvl w:val="1"/>
        <w:rPr>
          <w:rFonts w:ascii="Gill Sans MT" w:hAnsi="Gill Sans MT"/>
          <w:sz w:val="26"/>
          <w:szCs w:val="26"/>
        </w:rPr>
      </w:pPr>
      <w:r w:rsidRPr="004E1277">
        <w:rPr>
          <w:rFonts w:ascii="Gill Sans MT" w:eastAsia="Times New Roman" w:hAnsi="Gill Sans MT" w:cs="Arial"/>
          <w:color w:val="444746"/>
          <w:kern w:val="0"/>
          <w:sz w:val="26"/>
          <w:szCs w:val="26"/>
          <w14:ligatures w14:val="none"/>
        </w:rPr>
        <w:t>By: David L. Herndon, Ph.D., Founder</w:t>
      </w:r>
    </w:p>
    <w:p w14:paraId="6D856EA4" w14:textId="5EA25F31" w:rsidR="00BD54F2" w:rsidRPr="00706502" w:rsidRDefault="00BD54F2" w:rsidP="00706502">
      <w:pPr>
        <w:rPr>
          <w:rFonts w:ascii="Gill Sans MT" w:hAnsi="Gill Sans MT"/>
        </w:rPr>
      </w:pPr>
    </w:p>
    <w:sectPr w:rsidR="00BD54F2" w:rsidRPr="00706502" w:rsidSect="00B209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268"/>
    <w:multiLevelType w:val="multilevel"/>
    <w:tmpl w:val="165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109E8"/>
    <w:multiLevelType w:val="hybridMultilevel"/>
    <w:tmpl w:val="78AA7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8728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68612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02"/>
    <w:rsid w:val="000B6067"/>
    <w:rsid w:val="001B5A09"/>
    <w:rsid w:val="001F6C8A"/>
    <w:rsid w:val="002A226E"/>
    <w:rsid w:val="002A5099"/>
    <w:rsid w:val="002C4710"/>
    <w:rsid w:val="00316975"/>
    <w:rsid w:val="0034387C"/>
    <w:rsid w:val="003D5D04"/>
    <w:rsid w:val="004E1277"/>
    <w:rsid w:val="005F7063"/>
    <w:rsid w:val="0069708B"/>
    <w:rsid w:val="00706502"/>
    <w:rsid w:val="00875803"/>
    <w:rsid w:val="00983D56"/>
    <w:rsid w:val="009A2860"/>
    <w:rsid w:val="00A10BE3"/>
    <w:rsid w:val="00A6297D"/>
    <w:rsid w:val="00B20914"/>
    <w:rsid w:val="00BD54F2"/>
    <w:rsid w:val="00C0494E"/>
    <w:rsid w:val="00C67761"/>
    <w:rsid w:val="00E7507D"/>
    <w:rsid w:val="00FA4080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749DA"/>
  <w15:chartTrackingRefBased/>
  <w15:docId w15:val="{B5A47529-F99A-884E-B623-1EE97D2F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5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5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5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5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6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5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5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65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70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chwaycharter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891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Herndon</dc:creator>
  <cp:keywords/>
  <dc:description/>
  <cp:lastModifiedBy>David Herndon</cp:lastModifiedBy>
  <cp:revision>2</cp:revision>
  <cp:lastPrinted>2025-06-17T22:02:00Z</cp:lastPrinted>
  <dcterms:created xsi:type="dcterms:W3CDTF">2025-09-15T22:35:00Z</dcterms:created>
  <dcterms:modified xsi:type="dcterms:W3CDTF">2025-09-15T22:35:00Z</dcterms:modified>
</cp:coreProperties>
</file>